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FB0C7">
      <w:pPr>
        <w:spacing w:line="360" w:lineRule="auto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</w:t>
      </w:r>
    </w:p>
    <w:tbl>
      <w:tblPr>
        <w:tblStyle w:val="2"/>
        <w:tblpPr w:leftFromText="180" w:rightFromText="180" w:vertAnchor="text" w:horzAnchor="page" w:tblpX="1319" w:tblpY="651"/>
        <w:tblOverlap w:val="never"/>
        <w:tblW w:w="101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46"/>
        <w:gridCol w:w="698"/>
        <w:gridCol w:w="1424"/>
        <w:gridCol w:w="1949"/>
        <w:gridCol w:w="1949"/>
        <w:gridCol w:w="2631"/>
      </w:tblGrid>
      <w:tr w14:paraId="56421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525" w:type="dxa"/>
            <w:gridSpan w:val="7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50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乘务学院2024年下半年入党积极分子名单</w:t>
            </w:r>
            <w:bookmarkEnd w:id="0"/>
          </w:p>
        </w:tc>
      </w:tr>
      <w:tr w14:paraId="01CC7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7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E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98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提交入党申请书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88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确定入党积极分子时间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8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4FB9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BB73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A1E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王海畅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3FE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83A0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2F9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B5D7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3B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空中乘务2302班</w:t>
            </w:r>
          </w:p>
        </w:tc>
      </w:tr>
      <w:tr w14:paraId="51D1D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24A3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D6A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孙亚迪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B838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4FCE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6EA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C2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09A2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空中乘务2302班</w:t>
            </w:r>
          </w:p>
        </w:tc>
      </w:tr>
      <w:tr w14:paraId="52EF0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DBBF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41A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高玉萍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0DA4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97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153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CABC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E743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空中乘务2301班</w:t>
            </w:r>
          </w:p>
        </w:tc>
      </w:tr>
      <w:tr w14:paraId="64161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5142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E4F9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9491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14EB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B1C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E221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B095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空中乘务2301班</w:t>
            </w:r>
          </w:p>
        </w:tc>
      </w:tr>
      <w:tr w14:paraId="0F173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1A3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1E76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张晨楠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CDB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5669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2004年8月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6DC9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71B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02F4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空中乘务2303班</w:t>
            </w:r>
          </w:p>
        </w:tc>
      </w:tr>
      <w:tr w14:paraId="0A75B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C1B3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396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杨启凡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6892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F178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2005年5月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2D76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BE92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56BB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空中乘务2303班</w:t>
            </w:r>
          </w:p>
        </w:tc>
      </w:tr>
      <w:tr w14:paraId="4F522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8003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5F7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EA6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255E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2003年12月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40747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AA2A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F2AE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空中乘务2301班</w:t>
            </w:r>
          </w:p>
        </w:tc>
      </w:tr>
      <w:tr w14:paraId="38A2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694D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AF95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李滋璇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79A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B6A5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90C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9C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259F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空中乘务2302班</w:t>
            </w:r>
          </w:p>
        </w:tc>
      </w:tr>
      <w:tr w14:paraId="75E16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A3BA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1DB3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罗自涵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E685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4FFB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232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EF72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5044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高速铁路客运服务2303班</w:t>
            </w:r>
          </w:p>
        </w:tc>
      </w:tr>
      <w:tr w14:paraId="3423A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6108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83A8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DE8C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5BE4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2003年8月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6DA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0BEA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2C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民航安全技术管理2301班</w:t>
            </w:r>
          </w:p>
        </w:tc>
      </w:tr>
      <w:tr w14:paraId="56365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0BC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682A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李怡泽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7FE9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AFC1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2002年10月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C85B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3D11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9DAD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民航安全技术管理2301班</w:t>
            </w:r>
          </w:p>
        </w:tc>
      </w:tr>
      <w:tr w14:paraId="3DE9F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1BF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ADE3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王真真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8FE4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5690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2004年7月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ACE63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87D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51F8B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高速铁路客运服务2302班</w:t>
            </w:r>
          </w:p>
        </w:tc>
      </w:tr>
      <w:tr w14:paraId="0011E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99D9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F3AC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石方池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75C5D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D65B6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2005年7月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209D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2023年10月25日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61A7A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D250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高速铁路客运服务2302班</w:t>
            </w:r>
          </w:p>
        </w:tc>
      </w:tr>
      <w:tr w14:paraId="36FD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72272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F335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E364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52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1993年11月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CF2E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2024年7月15日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16BF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2024年10月30日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E3DF5"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乘务学院空中乘务教研室</w:t>
            </w:r>
          </w:p>
        </w:tc>
      </w:tr>
    </w:tbl>
    <w:p w14:paraId="028B939B">
      <w:pPr>
        <w:spacing w:line="360" w:lineRule="auto"/>
        <w:jc w:val="center"/>
        <w:rPr>
          <w:rFonts w:hint="eastAsia"/>
          <w:sz w:val="28"/>
          <w:szCs w:val="36"/>
          <w:lang w:val="en-US" w:eastAsia="zh-CN"/>
        </w:rPr>
      </w:pPr>
    </w:p>
    <w:p w14:paraId="667FE527">
      <w:pPr>
        <w:spacing w:line="360" w:lineRule="auto"/>
        <w:jc w:val="righ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WQ5ZDUzZjMzOGRhM2Y5ZDVkNTdlMDUxM2FkODQifQ=="/>
  </w:docVars>
  <w:rsids>
    <w:rsidRoot w:val="00000000"/>
    <w:rsid w:val="201E0008"/>
    <w:rsid w:val="2EFC4824"/>
    <w:rsid w:val="60EF0B29"/>
    <w:rsid w:val="720E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822</Words>
  <Characters>1111</Characters>
  <Lines>0</Lines>
  <Paragraphs>0</Paragraphs>
  <TotalTime>68</TotalTime>
  <ScaleCrop>false</ScaleCrop>
  <LinksUpToDate>false</LinksUpToDate>
  <CharactersWithSpaces>1118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2024-11-06T07:23:00Z</dcterms:created>
  <dc:creator>Administrator</dc:creator>
  <cp:lastModifiedBy>说木子吖</cp:lastModifiedBy>
  <cp:lastPrinted>2024-11-06T08:24:00Z</cp:lastPrinted>
  <dcterms:modified xsi:type="dcterms:W3CDTF">2024-11-07T01:39:39Z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E2132F1E34DD497BB01440E179D28D6D_13</vt:lpwstr>
  </property>
</Properties>
</file>